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00A0" w14:textId="2162705D" w:rsidR="005E121D" w:rsidRPr="00A208BD" w:rsidRDefault="00A208BD" w:rsidP="00A208BD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Электронное п</w:t>
      </w:r>
      <w:r w:rsidR="005E121D" w:rsidRPr="00A208BD">
        <w:rPr>
          <w:rFonts w:ascii="Times New Roman" w:hAnsi="Times New Roman" w:cs="Times New Roman"/>
          <w:i/>
          <w:iCs/>
          <w:sz w:val="24"/>
          <w:szCs w:val="24"/>
        </w:rPr>
        <w:t>риложение 2.</w:t>
      </w:r>
      <w:r w:rsidRPr="00A208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121D" w:rsidRPr="00A208BD">
        <w:rPr>
          <w:rFonts w:ascii="Times New Roman" w:hAnsi="Times New Roman" w:cs="Times New Roman"/>
          <w:bCs/>
          <w:sz w:val="24"/>
          <w:szCs w:val="24"/>
        </w:rPr>
        <w:t>Химический состав оксидов и силикатов таборной свиты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(мас. </w:t>
      </w:r>
      <w:r w:rsidRPr="00A208BD">
        <w:rPr>
          <w:rFonts w:ascii="Times New Roman" w:hAnsi="Times New Roman" w:cs="Times New Roman"/>
          <w:bCs/>
          <w:sz w:val="24"/>
          <w:szCs w:val="24"/>
          <w:lang w:val="en-US"/>
        </w:rPr>
        <w:t>%)</w:t>
      </w:r>
    </w:p>
    <w:p w14:paraId="0D1FF36D" w14:textId="31CBD075" w:rsidR="00915809" w:rsidRPr="00A208BD" w:rsidRDefault="00A208BD" w:rsidP="00A208BD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Electron</w:t>
      </w:r>
      <w:r w:rsidRPr="00A208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Start"/>
      <w:r w:rsidR="005E121D" w:rsidRPr="00A208BD">
        <w:rPr>
          <w:rFonts w:ascii="Times New Roman" w:hAnsi="Times New Roman" w:cs="Times New Roman"/>
          <w:i/>
          <w:iCs/>
          <w:sz w:val="24"/>
          <w:szCs w:val="24"/>
          <w:lang w:val="en"/>
        </w:rPr>
        <w:t>ppendix</w:t>
      </w:r>
      <w:proofErr w:type="spellEnd"/>
      <w:r w:rsidR="005E121D" w:rsidRPr="00A208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2.</w:t>
      </w:r>
      <w:proofErr w:type="gramEnd"/>
      <w:r w:rsidRPr="00A208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="005E121D" w:rsidRPr="00A208BD">
        <w:rPr>
          <w:rFonts w:ascii="Times New Roman" w:hAnsi="Times New Roman" w:cs="Times New Roman"/>
          <w:bCs/>
          <w:sz w:val="24"/>
          <w:szCs w:val="24"/>
          <w:lang w:val="en"/>
        </w:rPr>
        <w:t>Chemical</w:t>
      </w:r>
      <w:r w:rsidR="005E121D"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E121D" w:rsidRPr="00A208BD">
        <w:rPr>
          <w:rFonts w:ascii="Times New Roman" w:hAnsi="Times New Roman" w:cs="Times New Roman"/>
          <w:bCs/>
          <w:sz w:val="24"/>
          <w:szCs w:val="24"/>
          <w:lang w:val="en"/>
        </w:rPr>
        <w:t>composition</w:t>
      </w:r>
      <w:r w:rsidR="005E121D"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E121D" w:rsidRPr="00A208BD">
        <w:rPr>
          <w:rFonts w:ascii="Times New Roman" w:hAnsi="Times New Roman" w:cs="Times New Roman"/>
          <w:bCs/>
          <w:sz w:val="24"/>
          <w:szCs w:val="24"/>
          <w:lang w:val="en"/>
        </w:rPr>
        <w:t>of</w:t>
      </w:r>
      <w:r w:rsidR="005E121D"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08BD">
        <w:rPr>
          <w:rFonts w:ascii="Times New Roman" w:hAnsi="Times New Roman" w:cs="Times New Roman"/>
          <w:bCs/>
          <w:sz w:val="24"/>
          <w:szCs w:val="24"/>
          <w:lang w:val="en"/>
        </w:rPr>
        <w:t>oxides</w:t>
      </w:r>
      <w:r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08BD">
        <w:rPr>
          <w:rFonts w:ascii="Times New Roman" w:hAnsi="Times New Roman" w:cs="Times New Roman"/>
          <w:bCs/>
          <w:sz w:val="24"/>
          <w:szCs w:val="24"/>
          <w:lang w:val="en"/>
        </w:rPr>
        <w:t>and</w:t>
      </w:r>
      <w:r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08BD">
        <w:rPr>
          <w:rFonts w:ascii="Times New Roman" w:hAnsi="Times New Roman" w:cs="Times New Roman"/>
          <w:bCs/>
          <w:sz w:val="24"/>
          <w:szCs w:val="24"/>
          <w:lang w:val="en"/>
        </w:rPr>
        <w:t>silicates</w:t>
      </w:r>
      <w:r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the </w:t>
      </w:r>
      <w:r w:rsidR="005E121D" w:rsidRPr="00A208BD">
        <w:rPr>
          <w:rFonts w:ascii="Times New Roman" w:hAnsi="Times New Roman" w:cs="Times New Roman"/>
          <w:bCs/>
          <w:sz w:val="24"/>
          <w:szCs w:val="24"/>
          <w:lang w:val="en"/>
        </w:rPr>
        <w:t>Tabor</w:t>
      </w:r>
      <w:r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08BD">
        <w:rPr>
          <w:rFonts w:ascii="Times New Roman" w:hAnsi="Times New Roman" w:cs="Times New Roman"/>
          <w:bCs/>
          <w:sz w:val="24"/>
          <w:szCs w:val="24"/>
          <w:lang w:val="en"/>
        </w:rPr>
        <w:t>Formation</w:t>
      </w:r>
      <w:r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"/>
        </w:rPr>
        <w:t>wt</w:t>
      </w:r>
      <w:proofErr w:type="spellEnd"/>
      <w:r w:rsidRPr="00A20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%)</w:t>
      </w:r>
      <w:proofErr w:type="gramEnd"/>
    </w:p>
    <w:tbl>
      <w:tblPr>
        <w:tblW w:w="16270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621"/>
        <w:gridCol w:w="736"/>
        <w:gridCol w:w="621"/>
        <w:gridCol w:w="736"/>
        <w:gridCol w:w="621"/>
        <w:gridCol w:w="706"/>
        <w:gridCol w:w="621"/>
        <w:gridCol w:w="621"/>
        <w:gridCol w:w="736"/>
        <w:gridCol w:w="546"/>
        <w:gridCol w:w="546"/>
        <w:gridCol w:w="687"/>
        <w:gridCol w:w="647"/>
        <w:gridCol w:w="531"/>
        <w:gridCol w:w="734"/>
        <w:gridCol w:w="5846"/>
      </w:tblGrid>
      <w:tr w:rsidR="005E121D" w:rsidRPr="00A208BD" w14:paraId="03D00039" w14:textId="77777777" w:rsidTr="006B0E49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F8A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№ </w:t>
            </w:r>
            <w:proofErr w:type="gram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</w:t>
            </w:r>
            <w:proofErr w:type="gramEnd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/п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1245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SiO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AD32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3A9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B67F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0D9B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MgO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CC03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687B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8F3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FeO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DDA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99F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BaO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CA9B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ZnO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6979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MnO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166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CoO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16C9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Cl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0BA0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Сумма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D3CBD" w14:textId="77777777" w:rsidR="005E121D" w:rsidRPr="00A208BD" w:rsidRDefault="005E121D" w:rsidP="005E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Кристаллохимическая формула</w:t>
            </w:r>
          </w:p>
        </w:tc>
      </w:tr>
      <w:tr w:rsidR="005E121D" w:rsidRPr="00A208BD" w14:paraId="246F83DB" w14:textId="77777777" w:rsidTr="00BD3C36">
        <w:trPr>
          <w:trHeight w:val="64"/>
          <w:jc w:val="center"/>
        </w:trPr>
        <w:tc>
          <w:tcPr>
            <w:tcW w:w="16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52B0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Слюды группы мусковита  (O = 11)</w:t>
            </w:r>
          </w:p>
        </w:tc>
      </w:tr>
      <w:tr w:rsidR="005E121D" w:rsidRPr="00BD3C36" w14:paraId="3E8D3D86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2EC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8F69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52.08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9D9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29.62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228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9.81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A032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845D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C0BF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0.72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2F74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2.36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5AA73" w14:textId="7A9003D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CC3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FADB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89E8C" w14:textId="59811EA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742DE" w14:textId="0BB601F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D089B" w14:textId="22DCBB1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E07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45F3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100.03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4F30E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0.90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1.55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3.32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BD3C36" w14:paraId="2B0C2EC1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049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1DBB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54.51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68EF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28.68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755E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9.51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2CE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347C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67D2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0.64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C40C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DAC39" w14:textId="0A42B28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4B45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1.25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38D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36C4" w14:textId="1BD2E41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DF2EA" w14:textId="7E5F9BC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CE2A2" w14:textId="6DC967B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F42B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FC2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99.86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B9125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1.61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3.46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0.54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BD3C36" w14:paraId="4AB62754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74B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B3DD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55.44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0E40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26.50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9E3B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9.17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1122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4.78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36BD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CFDF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0.61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86F1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0.63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A5DDC" w14:textId="2AB108F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F83A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1.86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A45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CA0A8" w14:textId="3E9A6D0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1AF6" w14:textId="730BEB9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2FF3F" w14:textId="46F4F6A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6F05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65B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100.11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E0016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1.51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0.09Ti0.03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3.46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0.54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BD3C36" w14:paraId="1E769F8A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FAB7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1C7E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54.95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FA4D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26.56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2B7F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9.99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8A15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2.25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CD2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2.48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855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0.33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33B5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0.65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83F31" w14:textId="330CDC4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F27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4.24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EE43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377F" w14:textId="1697D7A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BE657" w14:textId="2C5C07F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08453" w14:textId="7CA9A19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538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D05F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101.45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B35AB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1.42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0.12Ti0.03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3.45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0.55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BD3C36" w14:paraId="76653D9F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3305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3920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54.06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6683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24.95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8027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10.60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40AF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2.64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671B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633B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B5F2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D58CB" w14:textId="193BD18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43B7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5.35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AF8C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2.33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10B5" w14:textId="1DC98C7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8D9DA" w14:textId="06AFD4F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A61D4" w14:textId="0DFE4F3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7CF9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C77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102.83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A04C2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1.31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3.44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0.56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BD3C36" w14:paraId="5CFFB72E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FC7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B25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52.08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2255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24.40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B9F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035C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2.22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19D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AEFB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B62E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F18B" w14:textId="69F2B72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08C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3.85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4DB3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1.54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A6D33" w14:textId="244ED09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1B90" w14:textId="2C78A97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A3B93" w14:textId="1FFA7FC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C758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6ABD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95.99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C30FA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1.41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3.49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0.51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BD3C36" w14:paraId="4F27F5C3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3457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CB35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58.95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89A3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22.80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539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C97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3.40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56DA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D07D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0.96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CC2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CD634" w14:textId="2BD3218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6C6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1.02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40E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7C98" w14:textId="1F5C1D4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0AB8F" w14:textId="303FA5D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26CB5" w14:textId="080A1BB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13AD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0.40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10D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97.13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1CD90" w14:textId="14619A11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1.54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3.81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1.60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0.40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  <w:r w:rsid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.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00</w:t>
            </w:r>
          </w:p>
        </w:tc>
      </w:tr>
      <w:tr w:rsidR="005E121D" w:rsidRPr="00BD3C36" w14:paraId="0A531217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1B9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7E2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58.37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14EE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21.97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CC37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9.95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48F0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1.88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F68F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3.14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984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D20D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11A5D" w14:textId="405DD19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D483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3.18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8251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2FB22" w14:textId="27373F4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907CA" w14:textId="2B2C76B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CB250" w14:textId="498C4FF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1906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0.31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DF4D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98.81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5EC9C" w14:textId="2B2C4503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1.39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0.30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1.95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3.73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1.60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0.31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  <w:r w:rsid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.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00</w:t>
            </w:r>
          </w:p>
        </w:tc>
      </w:tr>
      <w:tr w:rsidR="005E121D" w:rsidRPr="00BD3C36" w14:paraId="250E27C9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9A1B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EE85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55.87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18A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24.79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02CA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9.69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D653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5.24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106C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1.84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E270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575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24F64" w14:textId="48605F9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C7E4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63B0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4047E" w14:textId="0A806B4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140B" w14:textId="2746B14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9B4C" w14:textId="6471F63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0A06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870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99.72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AC115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1.45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3.58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0.42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BD3C36" w14:paraId="139F3F74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905E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3B45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55.84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9AC5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22.94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57DD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9.89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A75A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076D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2.63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CC50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0.41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FF8C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7FCEE" w14:textId="2B04ED7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FBF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3.88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62EB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19F6" w14:textId="1E6246A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2CE4E" w14:textId="5A1C70C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5B4E" w14:textId="1003F87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8986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665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98.15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E74C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1.36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1.94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3.61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0.39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</w:t>
            </w:r>
          </w:p>
        </w:tc>
      </w:tr>
      <w:tr w:rsidR="005E121D" w:rsidRPr="00A208BD" w14:paraId="69E63299" w14:textId="77777777" w:rsidTr="00BD3C36">
        <w:trPr>
          <w:trHeight w:val="64"/>
          <w:jc w:val="center"/>
        </w:trPr>
        <w:tc>
          <w:tcPr>
            <w:tcW w:w="16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20DB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Хлориты (O = 14)</w:t>
            </w:r>
          </w:p>
        </w:tc>
      </w:tr>
      <w:tr w:rsidR="005E121D" w:rsidRPr="00BD3C36" w14:paraId="3E5B6ADC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00C1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CDFD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34.96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517B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18.99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DAE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1.60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65B3C" w14:textId="0061199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6D0A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092C7" w14:textId="5D70F5F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C7E4" w14:textId="1A30B9F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0496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16.41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BAFA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1.39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9A52" w14:textId="57F1731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27E9" w14:textId="7B5CC1C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F39A" w14:textId="57D81EC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4529C" w14:textId="447503D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1E14B" w14:textId="7566F85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CE40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85.76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5661F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1.39</w:t>
            </w:r>
            <w:r w:rsidRPr="00A2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☐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5.38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3.54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0.46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8.00</w:t>
            </w:r>
          </w:p>
        </w:tc>
      </w:tr>
      <w:tr w:rsidR="005E121D" w:rsidRPr="00BD3C36" w14:paraId="659B164A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F4B3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5974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36.96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898B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17.45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87BB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1.59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F6C16" w14:textId="13429F5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22F7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10.19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450F5" w14:textId="129CA53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2A796" w14:textId="10D503F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4048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18.70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D88A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0.96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F5211" w14:textId="202D158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C3E67" w14:textId="1AF0F8A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2C24B" w14:textId="240A510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49F06" w14:textId="45C2BCA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5729C" w14:textId="3FBDFF9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AA4D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85.84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86BE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1.59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1.54</w:t>
            </w:r>
            <w:r w:rsidRPr="00A2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☐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5.26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3.76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0.0.24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8.00</w:t>
            </w:r>
          </w:p>
        </w:tc>
      </w:tr>
      <w:tr w:rsidR="005E121D" w:rsidRPr="00BD3C36" w14:paraId="1FC0BC9B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30AF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8B02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35.65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981E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17.50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89A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0.33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2CCD8" w14:textId="32EEFA5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95A0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12.07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EA28B" w14:textId="54761EB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8197" w14:textId="51B8B6E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688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19.87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DDC3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0.55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6E307" w14:textId="5AFDF38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07FD9" w14:textId="4A2153F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58EC9" w14:textId="1F599CE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37EAD" w14:textId="12DDF19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7B87" w14:textId="491EE57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2CB3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85.97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B3A19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1.72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1.69</w:t>
            </w:r>
            <w:r w:rsidRPr="00A2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☐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5.33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3.62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0.38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8.00</w:t>
            </w:r>
          </w:p>
        </w:tc>
      </w:tr>
      <w:tr w:rsidR="005E121D" w:rsidRPr="00BD3C36" w14:paraId="42915EE3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052E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89A5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34.13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E20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19.45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B587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D2F7D" w14:textId="14D8775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37D9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12.37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DA82" w14:textId="52A04DF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98B55" w14:textId="6D86EF8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3417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19.78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3BA1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5E25C" w14:textId="3C16E41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9C87F" w14:textId="7C2D214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B19D" w14:textId="55AA167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A913" w14:textId="3517518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A4453" w14:textId="5230344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BF8E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86.11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53BD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1.79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1.68</w:t>
            </w:r>
            <w:r w:rsidRPr="00A2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☐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5.40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3.47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0.53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8.00</w:t>
            </w:r>
          </w:p>
        </w:tc>
      </w:tr>
      <w:tr w:rsidR="005E121D" w:rsidRPr="00BD3C36" w14:paraId="5C67E68C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2138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37BC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36.28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F7BE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19.68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1DA4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FFC5B" w14:textId="302BF12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1271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14.08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9D42" w14:textId="782D69F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C923" w14:textId="403A0E2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72D9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16.59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CC6A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DFBD8" w14:textId="08E337E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34A7" w14:textId="229894D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7EACB" w14:textId="0113807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75ECF" w14:textId="3D7DBF9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2F13" w14:textId="308443E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3B9C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86.64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9F062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1.37</w:t>
            </w:r>
            <w:r w:rsidRPr="00A2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☐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5.29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3.57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0.43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8.00</w:t>
            </w:r>
          </w:p>
        </w:tc>
      </w:tr>
      <w:tr w:rsidR="005E121D" w:rsidRPr="00BD3C36" w14:paraId="0F9614B4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467F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475A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33.53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226C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19.49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5EF4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0.42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CBAB" w14:textId="407324E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1FA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12.31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572C0" w14:textId="61C1D48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14FB" w14:textId="154F256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1A3D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19.32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86ED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1.35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00272" w14:textId="3E6AF0B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A3F0" w14:textId="65D22DF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FDD77" w14:textId="7393DE0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00FAC" w14:textId="36274FA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6137A" w14:textId="7B175F7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5E89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86.42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D3D2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1.74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1.64</w:t>
            </w:r>
            <w:r w:rsidRPr="00A2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☐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5.40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3.40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8.00</w:t>
            </w:r>
          </w:p>
        </w:tc>
      </w:tr>
      <w:tr w:rsidR="005E121D" w:rsidRPr="00BD3C36" w14:paraId="52D4613B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091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9BC8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33.44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32BD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19.38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6916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60234" w14:textId="5792799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F452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12.24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DC9B5" w14:textId="0D343EE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EFFB" w14:textId="6203D32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6581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20.20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F018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1.62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DD07" w14:textId="04B0F78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E43D7" w14:textId="7E9A35B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50F7" w14:textId="395F7FA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806F9" w14:textId="57CE7A6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056E0" w14:textId="3C89311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18FB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86.89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420A0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1.85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1.71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1.70</w:t>
            </w:r>
            <w:r w:rsidRPr="00A2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☐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5.39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(Si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3.39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10.00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(OH)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8.00</w:t>
            </w:r>
          </w:p>
        </w:tc>
      </w:tr>
      <w:tr w:rsidR="005E121D" w:rsidRPr="00A208BD" w14:paraId="5FC68C24" w14:textId="77777777" w:rsidTr="00BD3C36">
        <w:trPr>
          <w:trHeight w:val="64"/>
          <w:jc w:val="center"/>
        </w:trPr>
        <w:tc>
          <w:tcPr>
            <w:tcW w:w="16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2FCB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Хромшпинелиды (O = 4)</w:t>
            </w:r>
          </w:p>
        </w:tc>
      </w:tr>
      <w:tr w:rsidR="005E121D" w:rsidRPr="00BD3C36" w14:paraId="6C709C66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24B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D0A19" w14:textId="6633754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95E0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17.25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A64C1" w14:textId="5B4A125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80AE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6.13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6B14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ED81" w14:textId="76EB222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0447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FFBA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30.00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F3E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42.27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DC966" w14:textId="34DAA3B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417C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4.26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49A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022E" w14:textId="0C41D39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48F7B" w14:textId="6EFEB5A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235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99.91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4DF21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Zn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1.17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0.71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</w:t>
            </w:r>
          </w:p>
        </w:tc>
      </w:tr>
      <w:tr w:rsidR="005E121D" w:rsidRPr="00A208BD" w14:paraId="397828C5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CE3B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914FC" w14:textId="6CEF47F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6ED2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14.12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B055" w14:textId="136A7DE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D8B7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2A5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3A74" w14:textId="7F62AC0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59F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8532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30.38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B447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52.20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DF9F2" w14:textId="2901B49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A90A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C4B6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5AE78" w14:textId="718DF57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31BB1" w14:textId="726983C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A36F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99.99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3C4E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0.89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Zn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1.44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0.58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2.02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BD3C36" w14:paraId="516EEE3E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0DC6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C576" w14:textId="70BEDC6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B379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11.68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0F2F9" w14:textId="1FE8BD4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6271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6.11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F8D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6.87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46B1A" w14:textId="4D794BF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DA3F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89E5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23.20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028E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52.38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D2A6F" w14:textId="42484FE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D75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EF77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8D91E" w14:textId="4242583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E068D" w14:textId="479A7AD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E20F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100.25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3AA74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0.66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0.34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1.41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0.47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</w:t>
            </w:r>
          </w:p>
        </w:tc>
      </w:tr>
      <w:tr w:rsidR="005E121D" w:rsidRPr="00BD3C36" w14:paraId="1283FCCD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6B30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68E9" w14:textId="11BDC6B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7EE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11.35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0FA21" w14:textId="09F2BE4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880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1.30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7255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3.43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F9E24" w14:textId="5597D04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C5B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8A46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28.34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7B48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55.42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45362" w14:textId="6391447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FE25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1AA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DDA6" w14:textId="3E7C9FE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606BD" w14:textId="0FEA92D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D6DE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99.84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E30D4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1.51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0.46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</w:t>
            </w:r>
          </w:p>
        </w:tc>
      </w:tr>
      <w:tr w:rsidR="005E121D" w:rsidRPr="00BD3C36" w14:paraId="2FAEF142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F86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7362C" w14:textId="4B7C25F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1D0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11.30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3CC8F" w14:textId="1210797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B8D4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8.30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8867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1.45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C0FC5" w14:textId="239E0AC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5F8C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56F5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27.36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C306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47.93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A697E" w14:textId="5185150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DBA7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0.82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79A8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1.60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046CD" w14:textId="7E084B6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8CF75" w14:textId="30659A1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BA30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99.93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B41FA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Mn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1.34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0.47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</w:t>
            </w:r>
          </w:p>
        </w:tc>
      </w:tr>
      <w:tr w:rsidR="005E121D" w:rsidRPr="00BD3C36" w14:paraId="29BF6EC1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A37D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DC651" w14:textId="55EDA47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F1A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14.35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BB663" w14:textId="3DC3BAD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A1F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4.02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2952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1.89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13FA7" w14:textId="072862D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3C9E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478E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F30A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48.51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3E5F" w14:textId="1CC2500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7BC3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A36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88D13" w14:textId="21DF88C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8BF88" w14:textId="6A096B3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B5F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99.79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ADF90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0.90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1.33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0.59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</w:t>
            </w:r>
          </w:p>
        </w:tc>
      </w:tr>
      <w:tr w:rsidR="005E121D" w:rsidRPr="00A208BD" w14:paraId="26302B37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BAF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9F2FE" w14:textId="3AE976C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E2D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23.27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B74BB" w14:textId="242ADE5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9FD1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FC01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9.09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9E111" w14:textId="525C068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C1C6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B2D8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20.31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D98A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47.39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578D5" w14:textId="59DB352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9787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04FF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A60B" w14:textId="34DAD49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D793" w14:textId="130BCFD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00B9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100.06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EDAF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0.53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0.42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1.17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0.86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6D464E02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B24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10FDA" w14:textId="2C47AAF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9E66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9.81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C154" w14:textId="5FB01C7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ABCA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37C4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4.66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37912" w14:textId="7A6F0A8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9A1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CCD3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25.12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A3EF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60.17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DED68" w14:textId="0118086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995C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4F6B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AE157" w14:textId="58223BC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3AC6E" w14:textId="422560A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F26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99.76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1DF0A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0.72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0.24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1.63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0.40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44C71F4B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B989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A80E" w14:textId="62AB2AA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0FAB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20.26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E8829" w14:textId="4CA6BDE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A4C4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599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7.78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3FF14" w14:textId="3A27DCC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D85B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D8E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21.64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4DF3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50.02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99D3" w14:textId="15DB976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E00C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FC26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2D965" w14:textId="00219DA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AAC97" w14:textId="043EF03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BFFD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99.70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28C90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0.59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0.37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1.26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0.76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2.02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BD3C36" w14:paraId="5D059089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55D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0F70A" w14:textId="470C2AE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1F26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6.26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C5279" w14:textId="4AF031D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4C0B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6.20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17D9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B55A2" w14:textId="71A0E86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0EA8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27CE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28.19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BDA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54.52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ABD66" w14:textId="51952D2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0F22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3.21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7BFC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1.54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512CE" w14:textId="76DFE87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F36B0" w14:textId="3DE2AF1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1CD3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99.92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A7134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0.87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Zn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Mn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0.05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(Cr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1.59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0.27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0.14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ru-RU"/>
                <w14:ligatures w14:val="none"/>
              </w:rPr>
              <w:t>4</w:t>
            </w:r>
          </w:p>
        </w:tc>
      </w:tr>
      <w:tr w:rsidR="005E121D" w:rsidRPr="00A208BD" w14:paraId="012FEA23" w14:textId="77777777" w:rsidTr="00BD3C36">
        <w:trPr>
          <w:trHeight w:val="64"/>
          <w:jc w:val="center"/>
        </w:trPr>
        <w:tc>
          <w:tcPr>
            <w:tcW w:w="16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6BDE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Магнетит (O = 4)</w:t>
            </w:r>
          </w:p>
        </w:tc>
      </w:tr>
      <w:tr w:rsidR="005E121D" w:rsidRPr="00A208BD" w14:paraId="30DB4DB7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6026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7F4E8" w14:textId="07DC960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1713" w14:textId="58CCC32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0B3C" w14:textId="3C83EA5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8C38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67.79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FDD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4EFBD" w14:textId="49C569F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E11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4.72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097A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27.50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B8C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806C7" w14:textId="08ABECE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8D662" w14:textId="7D63945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5627D" w14:textId="3752CE8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3D0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2641F" w14:textId="2092D0D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8020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100.01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1CD3C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0.86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0.13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79ED3680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133E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2121F" w14:textId="285FF11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EEE0" w14:textId="351E471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E961" w14:textId="6516983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1E8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67.33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8123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F9FA6" w14:textId="0571DCC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6AB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0.90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6A5E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29.62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85ED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8371" w14:textId="458DC8D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16821" w14:textId="1093872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B147" w14:textId="0108BCB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AAD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B15B" w14:textId="5DD0A77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4DE6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97.85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5EACA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4D91D666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0B4B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21085" w14:textId="6BB5DA8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AD10" w14:textId="5794CD0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C041E" w14:textId="39425A1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F3C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69.10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2DCF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574E" w14:textId="5855BDE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1CE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5.13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7CF3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28.11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6763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2A72E" w14:textId="49D730A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38D9" w14:textId="6E8DBF4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ABF5" w14:textId="69E46F6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2A8A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CCF8E" w14:textId="3EE0EB6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3601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102.34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B1717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0.86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0.14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0775DC14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AE96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A341E" w14:textId="033D874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5936" w14:textId="0FF8FB8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13F31" w14:textId="0540E9D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1F4B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68.05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6205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3A037" w14:textId="2D12AE8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64C8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2.96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1A15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29.06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7747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B448E" w14:textId="5053DE2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E144" w14:textId="684DA3B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B3D6" w14:textId="57A6DDF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EF32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0EC4" w14:textId="2D08A57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542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101.26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A1E0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0.99(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5661739A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8AC9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278C5" w14:textId="43355F4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FBD3" w14:textId="254AA01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CBAD3" w14:textId="2412235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7FD2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68.65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7AC7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02F44" w14:textId="1F658C6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21BF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7D1E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30.63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BAE5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AD30F" w14:textId="487003B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FAF6F" w14:textId="2932456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9FCA5" w14:textId="6F30393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33E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0.23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DA91" w14:textId="0B01B50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2C89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99.51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70402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2D1FF1D1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CC19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DE93" w14:textId="506686C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9F12" w14:textId="4AE40F0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3E12" w14:textId="4D09E79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70BC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67.12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BF04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0.62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E31A8" w14:textId="50BD048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3CDA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7.08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54E6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24.50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E350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59620" w14:textId="42D35C0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2D22" w14:textId="7F518AB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92D38" w14:textId="395B6A0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89C3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D5A8C" w14:textId="0C93333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776A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99.32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02E60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0.76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0.20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1.87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4E896B1D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CA9B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42DE" w14:textId="21C9421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2EBE" w14:textId="1CD853E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6FEAC" w14:textId="267B5F1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4E98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67.95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06A4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97458" w14:textId="7FA8E62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10BF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2.68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3EA5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26.36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60D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C3CFE" w14:textId="473CBBE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CBAE9" w14:textId="751D300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B3FEE" w14:textId="5F22BAD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06BA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E7F26" w14:textId="729952A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7EF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98.48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93DE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0.84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Mg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A208BD" w:rsidRPr="00A208BD" w14:paraId="5810105B" w14:textId="77777777" w:rsidTr="00BD3C36">
        <w:trPr>
          <w:trHeight w:val="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3251F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№ </w:t>
            </w:r>
            <w:proofErr w:type="gram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</w:t>
            </w:r>
            <w:proofErr w:type="gramEnd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/п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3F367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SiO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616D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767B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K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1107F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29A60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MgO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91E3A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Na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9909B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D55C3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FeO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F04F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Cr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D1B3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BaO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3B969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ZnO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CD4DF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MnO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6627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CoO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9274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Cl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52D07" w14:textId="77777777" w:rsidR="00A208BD" w:rsidRPr="00A208BD" w:rsidRDefault="00A208BD" w:rsidP="003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Сумма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D4AEC" w14:textId="77777777" w:rsidR="00A208BD" w:rsidRPr="00A208BD" w:rsidRDefault="00A208BD" w:rsidP="0032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Кристаллохимическая формула</w:t>
            </w:r>
            <w:bookmarkStart w:id="0" w:name="_GoBack"/>
            <w:bookmarkEnd w:id="0"/>
          </w:p>
        </w:tc>
      </w:tr>
      <w:tr w:rsidR="005E121D" w:rsidRPr="00A208BD" w14:paraId="68670184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F0B9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D0B81" w14:textId="00E318A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F37AB" w14:textId="303B27C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72DD" w14:textId="17242D2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E56A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68.19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F6B1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BEECD" w14:textId="33025FE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171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2FD4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A02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9D41" w14:textId="2B6C853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C372" w14:textId="28AA731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DB791" w14:textId="63B721E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16A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92057" w14:textId="3AD543B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A7B2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99.70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6C70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7E89EB62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2167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DA8E" w14:textId="69B80BC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2EB5" w14:textId="4D50E22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9CDA4" w14:textId="66200A7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2D80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66.11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6816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0AE0" w14:textId="39DF2CE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2CC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4.77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5F23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AC0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95B0B" w14:textId="6C77365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67F3" w14:textId="6B79A2C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E9C88" w14:textId="0C2F4F6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803A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09CB2" w14:textId="27C51CB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24A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97.60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8876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0.86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0.14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23B8C2CD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0A9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DD4" w14:textId="6AC5DDB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3F89D" w14:textId="2D6300C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5428" w14:textId="7714D27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A7A6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67.33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7265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149F" w14:textId="310AD7B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1E2C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54C3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A0A7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3B76" w14:textId="3A84F54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F05D" w14:textId="494F2AF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9F91B" w14:textId="43B2088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621B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7C643" w14:textId="1DBC145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F5C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98.44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A631A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1.96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5E121D" w:rsidRPr="00A208BD" w14:paraId="1DD5A4EF" w14:textId="77777777" w:rsidTr="00A208BD">
        <w:trPr>
          <w:trHeight w:val="64"/>
          <w:jc w:val="center"/>
        </w:trPr>
        <w:tc>
          <w:tcPr>
            <w:tcW w:w="16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5EA9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Рутил (O = 2)</w:t>
            </w:r>
          </w:p>
        </w:tc>
      </w:tr>
      <w:tr w:rsidR="005E121D" w:rsidRPr="00A208BD" w14:paraId="61CC5FD3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524E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514EC" w14:textId="59119C9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704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7B9B" w14:textId="2C1B734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5A4C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02EDA" w14:textId="3AE7EA0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24DFE" w14:textId="3984CA2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6D93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97.90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83247" w14:textId="44CD369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DAE39" w14:textId="090D8E6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B825" w14:textId="2540815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22B9A" w14:textId="09E8ED3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F6359" w14:textId="08F17E5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33436" w14:textId="712B832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6BE28" w14:textId="7F94E62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9C36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99.77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9E2BE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0.98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6348E365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5027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C366C" w14:textId="592E4B8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080B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97C9" w14:textId="0A6C4E0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9F9C5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FEF3B" w14:textId="62481EE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97D27" w14:textId="393AC8A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2F6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DCA38" w14:textId="0413E3E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3BDB4" w14:textId="67EA56B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189DF" w14:textId="0E3C14E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DD91" w14:textId="56447A4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EE4C" w14:textId="64475EF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4C5A8" w14:textId="493319B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F952C" w14:textId="661845E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A9C5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99.75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C8A0D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58744124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88F4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C8A3A" w14:textId="388FBED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FB63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DA848" w14:textId="11E5E64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9F4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4C" w14:textId="60ADE93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A89AD" w14:textId="1660571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8D1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24E27" w14:textId="7B45FFD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05FD" w14:textId="05D2AC1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B69E3" w14:textId="6CE94D8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A2565" w14:textId="0A584EC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7E2A" w14:textId="343B9B2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9EF5F" w14:textId="38248C3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0C863" w14:textId="7AEAD7E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2C4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99.43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36A5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2CE13DC9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3DCD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B167D" w14:textId="4AE0CDE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AE3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AA171" w14:textId="5C793D3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032A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34EBC" w14:textId="4DC2BB3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072FE" w14:textId="61A7FA6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834F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3E401" w14:textId="39A6036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EEE20" w14:textId="2F14999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233D1" w14:textId="36AB802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AABDE" w14:textId="3F12836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66C6" w14:textId="397B2B2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38EF9" w14:textId="3E4F699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683" w14:textId="40DCFB8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C8A8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99.21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BF98C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558DFE28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C1E43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1CCCD" w14:textId="54FBAD3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B3D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99.89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2BB2B" w14:textId="2E59FC8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31598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0522C" w14:textId="5465BBA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D0F77" w14:textId="7243E54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2BE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B6D6B" w14:textId="340B3A3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866E" w14:textId="2CA10B9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D44B" w14:textId="6AB594B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33324" w14:textId="462D629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DBA3A" w14:textId="6D07343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E2E38" w14:textId="343862B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FEA72" w14:textId="417E660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D18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99.89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132FD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784E20A2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C344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D4E6C" w14:textId="4731198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6508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C86A9" w14:textId="51E3D6D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6FB01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27A3" w14:textId="7065D82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55C9F" w14:textId="505ED8B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F39B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91.24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72323" w14:textId="3978D3B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CBE1" w14:textId="17CAD69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97299" w14:textId="737864F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E14B9" w14:textId="22812A4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DDF71" w14:textId="141DE05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1AA8C" w14:textId="53A515F6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950D" w14:textId="1760E46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AE58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99.43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4ECD2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0.07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0.04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1.03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5B4FD501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6D9D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0EC99" w14:textId="450DDFE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15FFA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F515" w14:textId="72A9C38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5DDD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CC903" w14:textId="40D7EDD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8699B" w14:textId="6652A8D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404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98.44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64C30" w14:textId="6F7778A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5C553" w14:textId="3BCBE46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FCC9A" w14:textId="463FBB3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92CC6" w14:textId="32CA49D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7994C" w14:textId="388C7E2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0CBA2" w14:textId="628E63A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0C337" w14:textId="271112F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E0C1E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99.57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3AD64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0.99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24A93619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B74FC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3B76B" w14:textId="0C3FA225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075D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57738" w14:textId="1C8381D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8F70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A8B56" w14:textId="44B87D5C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03F4D" w14:textId="547533D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95DB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03BD" w14:textId="3FF0972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2289B" w14:textId="1F69807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C6599" w14:textId="7141FF4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8DA0" w14:textId="341C028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01FD9" w14:textId="710D8F0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290D0" w14:textId="77FCE57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A5242" w14:textId="6169E902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26786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99.19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A4657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1.00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04434512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D234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FAF4A" w14:textId="66ABEBF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488D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19915" w14:textId="6CCBEC6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AAEB2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CA400" w14:textId="4C1477A8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C7CD4" w14:textId="3DE2F8C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D88FD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96.46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1FAF" w14:textId="00C2EE6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56B3F" w14:textId="13A988CE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0E4D" w14:textId="0219EC6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8593" w14:textId="5A916CE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5502" w14:textId="281263C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00A31" w14:textId="4009C923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3B2D2" w14:textId="1AB1673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04E4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99.69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A088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5E121D" w:rsidRPr="00A208BD" w14:paraId="5F88861A" w14:textId="77777777" w:rsidTr="00A208BD">
        <w:trPr>
          <w:trHeight w:val="6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77D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44B4" w14:textId="6EEA39C0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77FCF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2.89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F20E8" w14:textId="326A38EA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5607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6F3D5" w14:textId="5D8B98FB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4E913" w14:textId="6763025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EAB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95.47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87E1F" w14:textId="3E85662F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B4998" w14:textId="11BA334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3405C" w14:textId="5C03CFD4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D1E1" w14:textId="1B765B69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87105" w14:textId="070BDD87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47CD8" w14:textId="060D24B1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54DE" w14:textId="1B0A99DD" w:rsidR="005E121D" w:rsidRPr="00A208BD" w:rsidRDefault="00A208B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29FC9" w14:textId="77777777" w:rsidR="005E121D" w:rsidRPr="00A208BD" w:rsidRDefault="005E121D" w:rsidP="00A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99.54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8EBBD" w14:textId="77777777" w:rsidR="005E121D" w:rsidRPr="00A208BD" w:rsidRDefault="005E121D" w:rsidP="00A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(Ti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0.96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Al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0.05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Fe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0.01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1.02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</w:t>
            </w:r>
            <w:r w:rsidRPr="00A208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ru-RU"/>
                <w14:ligatures w14:val="none"/>
              </w:rPr>
              <w:t>2</w:t>
            </w:r>
          </w:p>
        </w:tc>
      </w:tr>
    </w:tbl>
    <w:p w14:paraId="5E7A8994" w14:textId="288602C6" w:rsidR="00356BCE" w:rsidRPr="00A208BD" w:rsidRDefault="00356BCE" w:rsidP="00A20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208BD">
        <w:rPr>
          <w:rFonts w:ascii="Times New Roman" w:hAnsi="Times New Roman" w:cs="Times New Roman"/>
          <w:i/>
          <w:sz w:val="20"/>
          <w:szCs w:val="20"/>
        </w:rPr>
        <w:t xml:space="preserve">Примечание. </w:t>
      </w:r>
      <w:r w:rsidRPr="00A208BD">
        <w:rPr>
          <w:rFonts w:ascii="Times New Roman" w:hAnsi="Times New Roman" w:cs="Times New Roman"/>
          <w:sz w:val="20"/>
          <w:szCs w:val="20"/>
        </w:rPr>
        <w:t>Формулы минералов рассчитаны на количество аниона, указан</w:t>
      </w:r>
      <w:r w:rsidR="00A208BD">
        <w:rPr>
          <w:rFonts w:ascii="Times New Roman" w:hAnsi="Times New Roman" w:cs="Times New Roman"/>
          <w:sz w:val="20"/>
          <w:szCs w:val="20"/>
        </w:rPr>
        <w:t>н</w:t>
      </w:r>
      <w:r w:rsidRPr="00A208BD">
        <w:rPr>
          <w:rFonts w:ascii="Times New Roman" w:hAnsi="Times New Roman" w:cs="Times New Roman"/>
          <w:sz w:val="20"/>
          <w:szCs w:val="20"/>
        </w:rPr>
        <w:t>о</w:t>
      </w:r>
      <w:r w:rsidR="00A208BD">
        <w:rPr>
          <w:rFonts w:ascii="Times New Roman" w:hAnsi="Times New Roman" w:cs="Times New Roman"/>
          <w:sz w:val="20"/>
          <w:szCs w:val="20"/>
        </w:rPr>
        <w:t>е</w:t>
      </w:r>
      <w:r w:rsidRPr="00A208BD">
        <w:rPr>
          <w:rFonts w:ascii="Times New Roman" w:hAnsi="Times New Roman" w:cs="Times New Roman"/>
          <w:sz w:val="20"/>
          <w:szCs w:val="20"/>
        </w:rPr>
        <w:t xml:space="preserve"> в скобках. Прочерк</w:t>
      </w:r>
      <w:r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208BD" w:rsidRPr="00A208BD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208BD">
        <w:rPr>
          <w:rFonts w:ascii="Times New Roman" w:hAnsi="Times New Roman" w:cs="Times New Roman"/>
          <w:sz w:val="20"/>
          <w:szCs w:val="20"/>
        </w:rPr>
        <w:t>содержание</w:t>
      </w:r>
      <w:r w:rsidR="00A208BD"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208BD">
        <w:rPr>
          <w:rFonts w:ascii="Times New Roman" w:hAnsi="Times New Roman" w:cs="Times New Roman"/>
          <w:sz w:val="20"/>
          <w:szCs w:val="20"/>
        </w:rPr>
        <w:t>ниже</w:t>
      </w:r>
      <w:r w:rsidR="00A208BD"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208BD">
        <w:rPr>
          <w:rFonts w:ascii="Times New Roman" w:hAnsi="Times New Roman" w:cs="Times New Roman"/>
          <w:sz w:val="20"/>
          <w:szCs w:val="20"/>
        </w:rPr>
        <w:t>предела</w:t>
      </w:r>
      <w:r w:rsidR="00A208BD"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208BD">
        <w:rPr>
          <w:rFonts w:ascii="Times New Roman" w:hAnsi="Times New Roman" w:cs="Times New Roman"/>
          <w:sz w:val="20"/>
          <w:szCs w:val="20"/>
        </w:rPr>
        <w:t>обнаружения</w:t>
      </w:r>
      <w:r w:rsidRPr="00A208B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DFCE4CF" w14:textId="5D86E117" w:rsidR="00356BCE" w:rsidRPr="00A208BD" w:rsidRDefault="00356BCE" w:rsidP="00A208B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A208BD">
        <w:rPr>
          <w:rFonts w:ascii="Times New Roman" w:hAnsi="Times New Roman" w:cs="Times New Roman"/>
          <w:i/>
          <w:sz w:val="20"/>
          <w:szCs w:val="20"/>
          <w:lang w:val="en-US"/>
        </w:rPr>
        <w:t>Note.</w:t>
      </w:r>
      <w:r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Formulas of minerals are calculate</w:t>
      </w:r>
      <w:r w:rsidR="00A208BD">
        <w:rPr>
          <w:rFonts w:ascii="Times New Roman" w:hAnsi="Times New Roman" w:cs="Times New Roman"/>
          <w:sz w:val="20"/>
          <w:szCs w:val="20"/>
          <w:lang w:val="en-US"/>
        </w:rPr>
        <w:t>d on the basis of anion amount</w:t>
      </w:r>
      <w:r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indicated in parenthesis. Dash </w:t>
      </w:r>
      <w:r w:rsidR="00A208BD">
        <w:rPr>
          <w:rFonts w:ascii="Times New Roman" w:hAnsi="Times New Roman" w:cs="Times New Roman"/>
          <w:sz w:val="20"/>
          <w:szCs w:val="20"/>
        </w:rPr>
        <w:t>–</w:t>
      </w:r>
      <w:r w:rsidRPr="00A208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208BD">
        <w:rPr>
          <w:rFonts w:ascii="Times New Roman" w:hAnsi="Times New Roman" w:cs="Times New Roman"/>
          <w:sz w:val="20"/>
          <w:szCs w:val="20"/>
          <w:lang w:val="en-US"/>
        </w:rPr>
        <w:t>the content is below detection limit</w:t>
      </w:r>
      <w:r w:rsidRPr="00A208B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D9D9A0C" w14:textId="77777777" w:rsidR="005E121D" w:rsidRPr="00A208BD" w:rsidRDefault="005E121D" w:rsidP="00A208B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sectPr w:rsidR="005E121D" w:rsidRPr="00A208BD" w:rsidSect="00A208B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9B"/>
    <w:rsid w:val="00356BCE"/>
    <w:rsid w:val="003C0589"/>
    <w:rsid w:val="005E121D"/>
    <w:rsid w:val="0069157F"/>
    <w:rsid w:val="006B0E49"/>
    <w:rsid w:val="00915809"/>
    <w:rsid w:val="00A208BD"/>
    <w:rsid w:val="00A41ED0"/>
    <w:rsid w:val="00BD3C36"/>
    <w:rsid w:val="00CA759B"/>
    <w:rsid w:val="00D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9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1D"/>
  </w:style>
  <w:style w:type="paragraph" w:styleId="1">
    <w:name w:val="heading 1"/>
    <w:basedOn w:val="a"/>
    <w:next w:val="a"/>
    <w:link w:val="10"/>
    <w:uiPriority w:val="9"/>
    <w:qFormat/>
    <w:rsid w:val="00CA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5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5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A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5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5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75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E121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5E121D"/>
    <w:rPr>
      <w:color w:val="954F72"/>
      <w:u w:val="single"/>
    </w:rPr>
  </w:style>
  <w:style w:type="paragraph" w:customStyle="1" w:styleId="msonormal0">
    <w:name w:val="msonormal"/>
    <w:basedOn w:val="a"/>
    <w:rsid w:val="005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5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5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1D"/>
  </w:style>
  <w:style w:type="paragraph" w:styleId="1">
    <w:name w:val="heading 1"/>
    <w:basedOn w:val="a"/>
    <w:next w:val="a"/>
    <w:link w:val="10"/>
    <w:uiPriority w:val="9"/>
    <w:qFormat/>
    <w:rsid w:val="00CA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5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5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A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5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5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75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E121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5E121D"/>
    <w:rPr>
      <w:color w:val="954F72"/>
      <w:u w:val="single"/>
    </w:rPr>
  </w:style>
  <w:style w:type="paragraph" w:customStyle="1" w:styleId="msonormal0">
    <w:name w:val="msonormal"/>
    <w:basedOn w:val="a"/>
    <w:rsid w:val="005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5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5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5E1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Шамсутдинов</dc:creator>
  <cp:keywords/>
  <dc:description/>
  <cp:lastModifiedBy>Olya</cp:lastModifiedBy>
  <cp:revision>8</cp:revision>
  <dcterms:created xsi:type="dcterms:W3CDTF">2025-11-30T15:59:00Z</dcterms:created>
  <dcterms:modified xsi:type="dcterms:W3CDTF">2025-12-02T04:39:00Z</dcterms:modified>
</cp:coreProperties>
</file>