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424C89" w14:textId="0B45377A" w:rsidR="00F347D3" w:rsidRDefault="009F46FC" w:rsidP="00C013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6DEA81" wp14:editId="2DB429D4">
            <wp:extent cx="4919472" cy="7458456"/>
            <wp:effectExtent l="0" t="0" r="0" b="9525"/>
            <wp:docPr id="9078508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50840" name="Рисунок 9078508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745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191B" w14:textId="63824EC6" w:rsidR="00561606" w:rsidRDefault="00FE7845" w:rsidP="00C013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Электронное п</w:t>
      </w:r>
      <w:r w:rsidR="00561606">
        <w:rPr>
          <w:rFonts w:ascii="Times New Roman" w:hAnsi="Times New Roman" w:cs="Times New Roman"/>
          <w:sz w:val="24"/>
          <w:szCs w:val="24"/>
        </w:rPr>
        <w:t>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1606">
        <w:rPr>
          <w:rFonts w:ascii="Times New Roman" w:hAnsi="Times New Roman" w:cs="Times New Roman"/>
          <w:sz w:val="24"/>
          <w:szCs w:val="24"/>
        </w:rPr>
        <w:t xml:space="preserve">1. Обзорные снимки аншлифов. </w:t>
      </w:r>
    </w:p>
    <w:p w14:paraId="2A36A7DF" w14:textId="54C09261" w:rsidR="00561606" w:rsidRDefault="00FE7845" w:rsidP="00C013F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Рудопроявления: </w:t>
      </w:r>
      <w:r w:rsidR="00561606">
        <w:rPr>
          <w:rFonts w:ascii="Times New Roman" w:hAnsi="Times New Roman" w:cs="Times New Roman"/>
          <w:sz w:val="24"/>
          <w:szCs w:val="24"/>
        </w:rPr>
        <w:t xml:space="preserve">а </w:t>
      </w:r>
      <w:r w:rsidR="009F46FC">
        <w:rPr>
          <w:rFonts w:ascii="Times New Roman" w:hAnsi="Times New Roman" w:cs="Times New Roman"/>
          <w:sz w:val="24"/>
          <w:szCs w:val="24"/>
        </w:rPr>
        <w:t>–</w:t>
      </w:r>
      <w:r w:rsidR="00561606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1606">
        <w:rPr>
          <w:rFonts w:ascii="Times New Roman" w:hAnsi="Times New Roman" w:cs="Times New Roman"/>
          <w:sz w:val="24"/>
          <w:szCs w:val="24"/>
        </w:rPr>
        <w:t>820 (А-</w:t>
      </w:r>
      <w:proofErr w:type="spellStart"/>
      <w:r w:rsidR="00561606">
        <w:rPr>
          <w:rFonts w:ascii="Times New Roman" w:hAnsi="Times New Roman" w:cs="Times New Roman"/>
          <w:sz w:val="24"/>
          <w:szCs w:val="24"/>
        </w:rPr>
        <w:t>820б</w:t>
      </w:r>
      <w:proofErr w:type="spellEnd"/>
      <w:r w:rsidR="00561606">
        <w:rPr>
          <w:rFonts w:ascii="Times New Roman" w:hAnsi="Times New Roman" w:cs="Times New Roman"/>
          <w:sz w:val="24"/>
          <w:szCs w:val="24"/>
        </w:rPr>
        <w:t>); б – Апшак-2 (А-511а); в – Новое (А-512б); г – Рудопроявление 45 (А-756(а);</w:t>
      </w:r>
      <w:proofErr w:type="gramEnd"/>
    </w:p>
    <w:p w14:paraId="6FCD3DA5" w14:textId="61A45185" w:rsidR="00A02D7A" w:rsidRPr="003573D7" w:rsidRDefault="00FE7845" w:rsidP="00A02D7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Supplementary Materials </w:t>
      </w:r>
      <w:r w:rsidR="00A02D7A" w:rsidRPr="00FE7845">
        <w:rPr>
          <w:rFonts w:ascii="Times New Roman" w:hAnsi="Times New Roman" w:cs="Times New Roman"/>
          <w:sz w:val="24"/>
          <w:szCs w:val="24"/>
          <w:lang w:val="en-US"/>
        </w:rPr>
        <w:t>1.</w:t>
      </w:r>
      <w:proofErr w:type="gramEnd"/>
      <w:r w:rsidR="00A02D7A" w:rsidRPr="00FE78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D7A" w:rsidRPr="003573D7">
        <w:rPr>
          <w:rFonts w:ascii="Times New Roman" w:hAnsi="Times New Roman" w:cs="Times New Roman"/>
          <w:sz w:val="24"/>
          <w:szCs w:val="24"/>
          <w:lang w:val="en-US"/>
        </w:rPr>
        <w:t>Overview</w:t>
      </w:r>
      <w:r w:rsidR="00A02D7A" w:rsidRPr="00FE78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D7A" w:rsidRPr="003573D7">
        <w:rPr>
          <w:rFonts w:ascii="Times New Roman" w:hAnsi="Times New Roman" w:cs="Times New Roman"/>
          <w:sz w:val="24"/>
          <w:szCs w:val="24"/>
          <w:lang w:val="en-US"/>
        </w:rPr>
        <w:t>images</w:t>
      </w:r>
      <w:r w:rsidR="00A02D7A" w:rsidRPr="00FE78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D7A" w:rsidRPr="003573D7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polished </w:t>
      </w:r>
      <w:r w:rsidR="00A02D7A" w:rsidRPr="003573D7">
        <w:rPr>
          <w:rFonts w:ascii="Times New Roman" w:hAnsi="Times New Roman" w:cs="Times New Roman"/>
          <w:sz w:val="24"/>
          <w:szCs w:val="24"/>
          <w:lang w:val="en-US"/>
        </w:rPr>
        <w:t>thin sections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A21369" w14:textId="5DEC849B" w:rsidR="00A02D7A" w:rsidRPr="00A02D7A" w:rsidRDefault="00FE7845" w:rsidP="00C013F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Chromite occurrences: </w:t>
      </w:r>
      <w:r w:rsidR="00A02D7A"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a – </w:t>
      </w:r>
      <w:r w:rsidR="00A02D7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02D7A"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o. 820 (A-820b); </w:t>
      </w:r>
      <w:r w:rsidR="00A02D7A">
        <w:rPr>
          <w:rFonts w:ascii="Times New Roman" w:hAnsi="Times New Roman" w:cs="Times New Roman"/>
          <w:sz w:val="24"/>
          <w:szCs w:val="24"/>
        </w:rPr>
        <w:t>б</w:t>
      </w:r>
      <w:r w:rsidR="00A02D7A"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Apshak-2 (A-511a); </w:t>
      </w:r>
      <w:r w:rsidR="00A02D7A">
        <w:rPr>
          <w:rFonts w:ascii="Times New Roman" w:hAnsi="Times New Roman" w:cs="Times New Roman"/>
          <w:sz w:val="24"/>
          <w:szCs w:val="24"/>
        </w:rPr>
        <w:t>в</w:t>
      </w:r>
      <w:r w:rsidR="00A02D7A"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="00A02D7A">
        <w:rPr>
          <w:rFonts w:ascii="Times New Roman" w:hAnsi="Times New Roman" w:cs="Times New Roman"/>
          <w:sz w:val="24"/>
          <w:szCs w:val="24"/>
          <w:lang w:val="en-US"/>
        </w:rPr>
        <w:t>Novoe</w:t>
      </w:r>
      <w:proofErr w:type="spellEnd"/>
      <w:r w:rsidR="00A02D7A"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(A-</w:t>
      </w:r>
      <w:proofErr w:type="spellStart"/>
      <w:r w:rsidR="00A02D7A" w:rsidRPr="00A02D7A">
        <w:rPr>
          <w:rFonts w:ascii="Times New Roman" w:hAnsi="Times New Roman" w:cs="Times New Roman"/>
          <w:sz w:val="24"/>
          <w:szCs w:val="24"/>
          <w:lang w:val="en-US"/>
        </w:rPr>
        <w:t>512b</w:t>
      </w:r>
      <w:proofErr w:type="spellEnd"/>
      <w:r w:rsidR="00A02D7A"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  <w:r w:rsidR="00A02D7A">
        <w:rPr>
          <w:rFonts w:ascii="Times New Roman" w:hAnsi="Times New Roman" w:cs="Times New Roman"/>
          <w:sz w:val="24"/>
          <w:szCs w:val="24"/>
        </w:rPr>
        <w:t>г</w:t>
      </w:r>
      <w:r w:rsidR="00A02D7A"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Rudoproyavlenie</w:t>
      </w:r>
      <w:proofErr w:type="spellEnd"/>
      <w:r w:rsidR="00A02D7A"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45 (A-756(a);</w:t>
      </w:r>
    </w:p>
    <w:p w14:paraId="0E04C59D" w14:textId="64E56DD6" w:rsidR="00561606" w:rsidRDefault="008F6AA7" w:rsidP="00C013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B3A3FA" wp14:editId="6B9BFEF3">
            <wp:extent cx="4934712" cy="7461504"/>
            <wp:effectExtent l="0" t="0" r="0" b="6350"/>
            <wp:docPr id="12367247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24770" name="Рисунок 12367247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712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5785" w14:textId="10BC613A" w:rsidR="009F46FC" w:rsidRPr="00FE7845" w:rsidRDefault="009F46FC" w:rsidP="00C013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 – Верхне-</w:t>
      </w:r>
      <w:proofErr w:type="spellStart"/>
      <w:r>
        <w:rPr>
          <w:rFonts w:ascii="Times New Roman" w:hAnsi="Times New Roman" w:cs="Times New Roman"/>
          <w:sz w:val="24"/>
          <w:szCs w:val="24"/>
        </w:rPr>
        <w:t>Апшакское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(А-</w:t>
      </w:r>
      <w:proofErr w:type="spellStart"/>
      <w:r>
        <w:rPr>
          <w:rFonts w:ascii="Times New Roman" w:hAnsi="Times New Roman" w:cs="Times New Roman"/>
          <w:sz w:val="24"/>
          <w:szCs w:val="24"/>
        </w:rPr>
        <w:t>757б</w:t>
      </w:r>
      <w:proofErr w:type="spellEnd"/>
      <w:r>
        <w:rPr>
          <w:rFonts w:ascii="Times New Roman" w:hAnsi="Times New Roman" w:cs="Times New Roman"/>
          <w:sz w:val="24"/>
          <w:szCs w:val="24"/>
        </w:rPr>
        <w:t>); е,</w:t>
      </w:r>
      <w:r w:rsidR="00FE7845" w:rsidRPr="00FE78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Апшак</w:t>
      </w:r>
      <w:proofErr w:type="spellEnd"/>
      <w:r>
        <w:rPr>
          <w:rFonts w:ascii="Times New Roman" w:hAnsi="Times New Roman" w:cs="Times New Roman"/>
          <w:sz w:val="24"/>
          <w:szCs w:val="24"/>
        </w:rPr>
        <w:t>-2 (е</w:t>
      </w:r>
      <w:r w:rsidRPr="003573D7">
        <w:rPr>
          <w:rFonts w:ascii="Times New Roman" w:hAnsi="Times New Roman" w:cs="Times New Roman"/>
          <w:sz w:val="24"/>
          <w:szCs w:val="24"/>
        </w:rPr>
        <w:t xml:space="preserve"> – А-715/1а,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3573D7">
        <w:rPr>
          <w:rFonts w:ascii="Times New Roman" w:hAnsi="Times New Roman" w:cs="Times New Roman"/>
          <w:sz w:val="24"/>
          <w:szCs w:val="24"/>
        </w:rPr>
        <w:t xml:space="preserve"> – А-714/4(б)</w:t>
      </w:r>
      <w:r>
        <w:rPr>
          <w:rFonts w:ascii="Times New Roman" w:hAnsi="Times New Roman" w:cs="Times New Roman"/>
          <w:sz w:val="24"/>
          <w:szCs w:val="24"/>
        </w:rPr>
        <w:t>); з – №</w:t>
      </w:r>
      <w:r w:rsidR="00FE7845" w:rsidRPr="00FE7845">
        <w:rPr>
          <w:rFonts w:ascii="Times New Roman" w:hAnsi="Times New Roman" w:cs="Times New Roman"/>
          <w:sz w:val="24"/>
          <w:szCs w:val="24"/>
        </w:rPr>
        <w:t xml:space="preserve"> </w:t>
      </w:r>
      <w:r w:rsidRPr="003573D7">
        <w:rPr>
          <w:rFonts w:ascii="Times New Roman" w:hAnsi="Times New Roman" w:cs="Times New Roman"/>
          <w:sz w:val="24"/>
          <w:szCs w:val="24"/>
        </w:rPr>
        <w:t>652 (А-652/1)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5E13FC" w14:textId="1FC19E15" w:rsidR="00A02D7A" w:rsidRPr="00A02D7A" w:rsidRDefault="00A02D7A" w:rsidP="00C013F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FE7845">
        <w:rPr>
          <w:rFonts w:ascii="Times New Roman" w:hAnsi="Times New Roman" w:cs="Times New Roman"/>
          <w:sz w:val="24"/>
          <w:szCs w:val="24"/>
          <w:lang w:val="en-US"/>
        </w:rPr>
        <w:t xml:space="preserve">Upper </w:t>
      </w:r>
      <w:proofErr w:type="spellStart"/>
      <w:r w:rsidRPr="00A02D7A">
        <w:rPr>
          <w:rFonts w:ascii="Times New Roman" w:hAnsi="Times New Roman" w:cs="Times New Roman"/>
          <w:sz w:val="24"/>
          <w:szCs w:val="24"/>
          <w:lang w:val="en-US"/>
        </w:rPr>
        <w:t>Apshak</w:t>
      </w:r>
      <w:proofErr w:type="spellEnd"/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(A-</w:t>
      </w:r>
      <w:proofErr w:type="spellStart"/>
      <w:r w:rsidRPr="00A02D7A">
        <w:rPr>
          <w:rFonts w:ascii="Times New Roman" w:hAnsi="Times New Roman" w:cs="Times New Roman"/>
          <w:sz w:val="24"/>
          <w:szCs w:val="24"/>
          <w:lang w:val="en-US"/>
        </w:rPr>
        <w:t>757b</w:t>
      </w:r>
      <w:proofErr w:type="spellEnd"/>
      <w:r w:rsidRPr="00A02D7A">
        <w:rPr>
          <w:rFonts w:ascii="Times New Roman" w:hAnsi="Times New Roman" w:cs="Times New Roman"/>
          <w:sz w:val="24"/>
          <w:szCs w:val="24"/>
          <w:lang w:val="en-US"/>
        </w:rPr>
        <w:t>); e,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Apshak-2 (e – A-715/1a,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A-714/4(b));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>o.</w:t>
      </w:r>
      <w:r w:rsidR="00FE78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>652 (A-652/1).</w:t>
      </w:r>
    </w:p>
    <w:p w14:paraId="333D322E" w14:textId="1791EE39" w:rsidR="009F46FC" w:rsidRDefault="009F46FC" w:rsidP="00C013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6CC5DD" wp14:editId="402A315A">
            <wp:extent cx="5940425" cy="6029325"/>
            <wp:effectExtent l="0" t="0" r="3175" b="9525"/>
            <wp:docPr id="3849084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08498" name="Рисунок 3849084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E1E3" w14:textId="454C4DC7" w:rsidR="009F46FC" w:rsidRPr="003573D7" w:rsidRDefault="009F46FC" w:rsidP="009F46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– Ашкарка-3 (</w:t>
      </w:r>
      <w:r w:rsidRPr="003573D7">
        <w:rPr>
          <w:rFonts w:ascii="Times New Roman" w:hAnsi="Times New Roman" w:cs="Times New Roman"/>
          <w:sz w:val="24"/>
          <w:szCs w:val="24"/>
        </w:rPr>
        <w:t>А-543/2(а)</w:t>
      </w:r>
      <w:r>
        <w:rPr>
          <w:rFonts w:ascii="Times New Roman" w:hAnsi="Times New Roman" w:cs="Times New Roman"/>
          <w:sz w:val="24"/>
          <w:szCs w:val="24"/>
        </w:rPr>
        <w:t>); к</w:t>
      </w:r>
      <w:r w:rsidRPr="003573D7">
        <w:rPr>
          <w:rFonts w:ascii="Times New Roman" w:hAnsi="Times New Roman" w:cs="Times New Roman"/>
          <w:sz w:val="24"/>
          <w:szCs w:val="24"/>
        </w:rPr>
        <w:t xml:space="preserve"> – Западно-</w:t>
      </w:r>
      <w:proofErr w:type="spellStart"/>
      <w:r w:rsidRPr="003573D7">
        <w:rPr>
          <w:rFonts w:ascii="Times New Roman" w:hAnsi="Times New Roman" w:cs="Times New Roman"/>
          <w:sz w:val="24"/>
          <w:szCs w:val="24"/>
        </w:rPr>
        <w:t>Лактыбашское</w:t>
      </w:r>
      <w:proofErr w:type="spellEnd"/>
      <w:r w:rsidRPr="003573D7">
        <w:rPr>
          <w:rFonts w:ascii="Times New Roman" w:hAnsi="Times New Roman" w:cs="Times New Roman"/>
          <w:sz w:val="24"/>
          <w:szCs w:val="24"/>
        </w:rPr>
        <w:t xml:space="preserve"> (А-732/1(а));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3573D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73D7">
        <w:rPr>
          <w:rFonts w:ascii="Times New Roman" w:hAnsi="Times New Roman" w:cs="Times New Roman"/>
          <w:sz w:val="24"/>
          <w:szCs w:val="24"/>
        </w:rPr>
        <w:t>Саптарат</w:t>
      </w:r>
      <w:proofErr w:type="spellEnd"/>
      <w:r w:rsidRPr="003573D7">
        <w:rPr>
          <w:rFonts w:ascii="Times New Roman" w:hAnsi="Times New Roman" w:cs="Times New Roman"/>
          <w:sz w:val="24"/>
          <w:szCs w:val="24"/>
        </w:rPr>
        <w:t xml:space="preserve"> (А-529(а)); </w:t>
      </w:r>
      <w:r w:rsidR="00F362D2">
        <w:rPr>
          <w:rFonts w:ascii="Times New Roman" w:hAnsi="Times New Roman" w:cs="Times New Roman"/>
          <w:sz w:val="24"/>
          <w:szCs w:val="24"/>
        </w:rPr>
        <w:t>м</w:t>
      </w:r>
      <w:r w:rsidRPr="003573D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73D7">
        <w:rPr>
          <w:rFonts w:ascii="Times New Roman" w:hAnsi="Times New Roman" w:cs="Times New Roman"/>
          <w:sz w:val="24"/>
          <w:szCs w:val="24"/>
        </w:rPr>
        <w:t>Апшак</w:t>
      </w:r>
      <w:proofErr w:type="spellEnd"/>
      <w:r w:rsidRPr="003573D7">
        <w:rPr>
          <w:rFonts w:ascii="Times New Roman" w:hAnsi="Times New Roman" w:cs="Times New Roman"/>
          <w:sz w:val="24"/>
          <w:szCs w:val="24"/>
        </w:rPr>
        <w:t xml:space="preserve"> (А-</w:t>
      </w:r>
      <w:proofErr w:type="spellStart"/>
      <w:r w:rsidRPr="003573D7">
        <w:rPr>
          <w:rFonts w:ascii="Times New Roman" w:hAnsi="Times New Roman" w:cs="Times New Roman"/>
          <w:sz w:val="24"/>
          <w:szCs w:val="24"/>
        </w:rPr>
        <w:t>508а</w:t>
      </w:r>
      <w:proofErr w:type="spellEnd"/>
      <w:r w:rsidRPr="003573D7">
        <w:rPr>
          <w:rFonts w:ascii="Times New Roman" w:hAnsi="Times New Roman" w:cs="Times New Roman"/>
          <w:sz w:val="24"/>
          <w:szCs w:val="24"/>
        </w:rPr>
        <w:t xml:space="preserve">); </w:t>
      </w:r>
      <w:r w:rsidR="00F362D2">
        <w:rPr>
          <w:rFonts w:ascii="Times New Roman" w:hAnsi="Times New Roman" w:cs="Times New Roman"/>
          <w:sz w:val="24"/>
          <w:szCs w:val="24"/>
        </w:rPr>
        <w:t>н</w:t>
      </w:r>
      <w:r w:rsidRPr="003573D7">
        <w:rPr>
          <w:rFonts w:ascii="Times New Roman" w:hAnsi="Times New Roman" w:cs="Times New Roman"/>
          <w:sz w:val="24"/>
          <w:szCs w:val="24"/>
        </w:rPr>
        <w:t xml:space="preserve"> – Медвежье (А-667/1б). </w:t>
      </w:r>
    </w:p>
    <w:p w14:paraId="47AF4591" w14:textId="261D0E59" w:rsidR="009F46FC" w:rsidRPr="00A02D7A" w:rsidRDefault="00A02D7A" w:rsidP="00C013F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02D7A">
        <w:rPr>
          <w:rFonts w:ascii="Times New Roman" w:hAnsi="Times New Roman" w:cs="Times New Roman"/>
          <w:sz w:val="24"/>
          <w:szCs w:val="24"/>
          <w:lang w:val="en-US"/>
        </w:rPr>
        <w:t>Ashkarka</w:t>
      </w:r>
      <w:proofErr w:type="spellEnd"/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-3 (A-543/2(a));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FE7845">
        <w:rPr>
          <w:rFonts w:ascii="Times New Roman" w:hAnsi="Times New Roman" w:cs="Times New Roman"/>
          <w:sz w:val="24"/>
          <w:szCs w:val="24"/>
          <w:lang w:val="en-US"/>
        </w:rPr>
        <w:t xml:space="preserve">West </w:t>
      </w:r>
      <w:proofErr w:type="spellStart"/>
      <w:r w:rsidRPr="00A02D7A">
        <w:rPr>
          <w:rFonts w:ascii="Times New Roman" w:hAnsi="Times New Roman" w:cs="Times New Roman"/>
          <w:sz w:val="24"/>
          <w:szCs w:val="24"/>
          <w:lang w:val="en-US"/>
        </w:rPr>
        <w:t>Laktybash</w:t>
      </w:r>
      <w:proofErr w:type="spellEnd"/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(A-732/1(a)); </w:t>
      </w:r>
      <w:r>
        <w:rPr>
          <w:rFonts w:ascii="Times New Roman" w:hAnsi="Times New Roman" w:cs="Times New Roman"/>
          <w:sz w:val="24"/>
          <w:szCs w:val="24"/>
        </w:rPr>
        <w:t>л</w:t>
      </w:r>
      <w:r w:rsidR="00FE78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A02D7A">
        <w:rPr>
          <w:rFonts w:ascii="Times New Roman" w:hAnsi="Times New Roman" w:cs="Times New Roman"/>
          <w:sz w:val="24"/>
          <w:szCs w:val="24"/>
          <w:lang w:val="en-US"/>
        </w:rPr>
        <w:t>Saptarat</w:t>
      </w:r>
      <w:proofErr w:type="spellEnd"/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(A-529(a));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02D7A">
        <w:rPr>
          <w:rFonts w:ascii="Times New Roman" w:hAnsi="Times New Roman" w:cs="Times New Roman"/>
          <w:sz w:val="24"/>
          <w:szCs w:val="24"/>
          <w:lang w:val="en-US"/>
        </w:rPr>
        <w:t>Apshak</w:t>
      </w:r>
      <w:proofErr w:type="spellEnd"/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(A-</w:t>
      </w:r>
      <w:proofErr w:type="spellStart"/>
      <w:r w:rsidRPr="00A02D7A">
        <w:rPr>
          <w:rFonts w:ascii="Times New Roman" w:hAnsi="Times New Roman" w:cs="Times New Roman"/>
          <w:sz w:val="24"/>
          <w:szCs w:val="24"/>
          <w:lang w:val="en-US"/>
        </w:rPr>
        <w:t>508a</w:t>
      </w:r>
      <w:proofErr w:type="spellEnd"/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02D7A">
        <w:rPr>
          <w:rFonts w:ascii="Times New Roman" w:hAnsi="Times New Roman" w:cs="Times New Roman"/>
          <w:sz w:val="24"/>
          <w:szCs w:val="24"/>
          <w:lang w:val="en-US"/>
        </w:rPr>
        <w:t>Medvezh</w:t>
      </w:r>
      <w:r w:rsidR="00FE7845">
        <w:rPr>
          <w:rFonts w:ascii="Times New Roman" w:hAnsi="Times New Roman" w:cs="Times New Roman"/>
          <w:sz w:val="24"/>
          <w:szCs w:val="24"/>
          <w:lang w:val="en-US"/>
        </w:rPr>
        <w:t>’</w:t>
      </w:r>
      <w:bookmarkStart w:id="0" w:name="_GoBack"/>
      <w:bookmarkEnd w:id="0"/>
      <w:r w:rsidRPr="00A02D7A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A02D7A">
        <w:rPr>
          <w:rFonts w:ascii="Times New Roman" w:hAnsi="Times New Roman" w:cs="Times New Roman"/>
          <w:sz w:val="24"/>
          <w:szCs w:val="24"/>
          <w:lang w:val="en-US"/>
        </w:rPr>
        <w:t xml:space="preserve"> (A-667/</w:t>
      </w:r>
      <w:proofErr w:type="spellStart"/>
      <w:r w:rsidRPr="00A02D7A">
        <w:rPr>
          <w:rFonts w:ascii="Times New Roman" w:hAnsi="Times New Roman" w:cs="Times New Roman"/>
          <w:sz w:val="24"/>
          <w:szCs w:val="24"/>
          <w:lang w:val="en-US"/>
        </w:rPr>
        <w:t>1b</w:t>
      </w:r>
      <w:proofErr w:type="spellEnd"/>
      <w:r w:rsidRPr="00A02D7A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sectPr w:rsidR="009F46FC" w:rsidRPr="00A02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4A"/>
    <w:rsid w:val="0003272D"/>
    <w:rsid w:val="00055582"/>
    <w:rsid w:val="00062F3D"/>
    <w:rsid w:val="0008457A"/>
    <w:rsid w:val="00093EDD"/>
    <w:rsid w:val="0009634E"/>
    <w:rsid w:val="000A72CB"/>
    <w:rsid w:val="000B7AEF"/>
    <w:rsid w:val="000C470A"/>
    <w:rsid w:val="000D2FE8"/>
    <w:rsid w:val="000E630D"/>
    <w:rsid w:val="00197E48"/>
    <w:rsid w:val="001B309A"/>
    <w:rsid w:val="00202BAE"/>
    <w:rsid w:val="00227B94"/>
    <w:rsid w:val="00247B77"/>
    <w:rsid w:val="002B6765"/>
    <w:rsid w:val="002C73DF"/>
    <w:rsid w:val="003012D6"/>
    <w:rsid w:val="003326B3"/>
    <w:rsid w:val="00381BF8"/>
    <w:rsid w:val="0039131E"/>
    <w:rsid w:val="00396405"/>
    <w:rsid w:val="003A62FF"/>
    <w:rsid w:val="003E15F8"/>
    <w:rsid w:val="00472642"/>
    <w:rsid w:val="004754EC"/>
    <w:rsid w:val="004B53D4"/>
    <w:rsid w:val="004F400D"/>
    <w:rsid w:val="004F6978"/>
    <w:rsid w:val="00504192"/>
    <w:rsid w:val="0050704E"/>
    <w:rsid w:val="00550531"/>
    <w:rsid w:val="00556DFD"/>
    <w:rsid w:val="00561606"/>
    <w:rsid w:val="00585C84"/>
    <w:rsid w:val="00596D26"/>
    <w:rsid w:val="005A1E57"/>
    <w:rsid w:val="005B59CD"/>
    <w:rsid w:val="005B5B9D"/>
    <w:rsid w:val="005C2E09"/>
    <w:rsid w:val="005D3176"/>
    <w:rsid w:val="00601AFA"/>
    <w:rsid w:val="006207AD"/>
    <w:rsid w:val="00620B6D"/>
    <w:rsid w:val="00630215"/>
    <w:rsid w:val="0065136A"/>
    <w:rsid w:val="00686592"/>
    <w:rsid w:val="006B17B2"/>
    <w:rsid w:val="006C31F5"/>
    <w:rsid w:val="006F20FF"/>
    <w:rsid w:val="006F7CEE"/>
    <w:rsid w:val="00732DF5"/>
    <w:rsid w:val="00740C05"/>
    <w:rsid w:val="00756427"/>
    <w:rsid w:val="00757B0D"/>
    <w:rsid w:val="00773CF7"/>
    <w:rsid w:val="00776E3D"/>
    <w:rsid w:val="007F7782"/>
    <w:rsid w:val="00812476"/>
    <w:rsid w:val="0081398A"/>
    <w:rsid w:val="00863C3B"/>
    <w:rsid w:val="008648D9"/>
    <w:rsid w:val="00865034"/>
    <w:rsid w:val="00892689"/>
    <w:rsid w:val="008B484B"/>
    <w:rsid w:val="008F6AA7"/>
    <w:rsid w:val="009567C6"/>
    <w:rsid w:val="00956CCB"/>
    <w:rsid w:val="00995C67"/>
    <w:rsid w:val="009A2AAD"/>
    <w:rsid w:val="009E0914"/>
    <w:rsid w:val="009F46FC"/>
    <w:rsid w:val="00A02D7A"/>
    <w:rsid w:val="00A04CD7"/>
    <w:rsid w:val="00A84BE9"/>
    <w:rsid w:val="00A9106A"/>
    <w:rsid w:val="00AB06C0"/>
    <w:rsid w:val="00AD4257"/>
    <w:rsid w:val="00AE2B7D"/>
    <w:rsid w:val="00B00291"/>
    <w:rsid w:val="00BA4F4A"/>
    <w:rsid w:val="00BB0D5F"/>
    <w:rsid w:val="00C013FF"/>
    <w:rsid w:val="00C8119E"/>
    <w:rsid w:val="00CA5361"/>
    <w:rsid w:val="00CD38FB"/>
    <w:rsid w:val="00D01747"/>
    <w:rsid w:val="00D119C4"/>
    <w:rsid w:val="00D139A9"/>
    <w:rsid w:val="00D25D1C"/>
    <w:rsid w:val="00D27546"/>
    <w:rsid w:val="00D33AAE"/>
    <w:rsid w:val="00DA0E13"/>
    <w:rsid w:val="00DA32BD"/>
    <w:rsid w:val="00DA3867"/>
    <w:rsid w:val="00DD4AF2"/>
    <w:rsid w:val="00DE7CCF"/>
    <w:rsid w:val="00E13976"/>
    <w:rsid w:val="00E15C55"/>
    <w:rsid w:val="00EB0895"/>
    <w:rsid w:val="00EC7265"/>
    <w:rsid w:val="00EE196B"/>
    <w:rsid w:val="00EF2E71"/>
    <w:rsid w:val="00EF384C"/>
    <w:rsid w:val="00F347D3"/>
    <w:rsid w:val="00F362D2"/>
    <w:rsid w:val="00F37463"/>
    <w:rsid w:val="00F56725"/>
    <w:rsid w:val="00F72C30"/>
    <w:rsid w:val="00F772B8"/>
    <w:rsid w:val="00F954E3"/>
    <w:rsid w:val="00FA40D2"/>
    <w:rsid w:val="00FC014E"/>
    <w:rsid w:val="00FE7845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DED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4F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F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4F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4F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4F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4F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4F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4F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4F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F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A4F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A4F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A4F4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4F4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4F4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A4F4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A4F4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A4F4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A4F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A4F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4F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A4F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A4F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A4F4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A4F4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A4F4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A4F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A4F4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A4F4A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FE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4F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F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4F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4F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4F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4F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4F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4F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4F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F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A4F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A4F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A4F4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4F4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4F4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A4F4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A4F4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A4F4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A4F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A4F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4F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A4F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A4F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A4F4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A4F4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A4F4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A4F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A4F4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A4F4A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FE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</dc:creator>
  <cp:keywords/>
  <dc:description/>
  <cp:lastModifiedBy>Irina</cp:lastModifiedBy>
  <cp:revision>7</cp:revision>
  <dcterms:created xsi:type="dcterms:W3CDTF">2026-02-19T13:26:00Z</dcterms:created>
  <dcterms:modified xsi:type="dcterms:W3CDTF">2026-03-12T05:37:00Z</dcterms:modified>
</cp:coreProperties>
</file>